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E" w:rsidRPr="00514C1E" w:rsidRDefault="00AF387D" w:rsidP="00514C1E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="00191433">
        <w:rPr>
          <w:rFonts w:ascii="宋体" w:hAnsi="宋体" w:cs="宋体" w:hint="eastAsia"/>
          <w:b/>
          <w:kern w:val="0"/>
          <w:sz w:val="24"/>
        </w:rPr>
        <w:t>河北经贸大学“</w:t>
      </w:r>
      <w:r w:rsidR="00191433">
        <w:rPr>
          <w:rFonts w:ascii="宋体" w:hAnsi="宋体" w:cs="宋体" w:hint="eastAsia"/>
          <w:b/>
          <w:kern w:val="0"/>
          <w:sz w:val="24"/>
        </w:rPr>
        <w:t>全国</w:t>
      </w:r>
      <w:r w:rsidR="00191433" w:rsidRPr="00514C1E">
        <w:rPr>
          <w:rFonts w:ascii="宋体" w:hAnsi="宋体" w:cs="宋体" w:hint="eastAsia"/>
          <w:b/>
          <w:kern w:val="0"/>
          <w:sz w:val="24"/>
        </w:rPr>
        <w:t>大学生物流设计大赛</w:t>
      </w:r>
      <w:r w:rsidR="00191433">
        <w:rPr>
          <w:rFonts w:ascii="宋体" w:hAnsi="宋体" w:cs="宋体"/>
          <w:b/>
          <w:kern w:val="0"/>
          <w:sz w:val="24"/>
        </w:rPr>
        <w:t>”</w:t>
      </w:r>
      <w:r w:rsidR="00191433">
        <w:rPr>
          <w:rFonts w:ascii="宋体" w:hAnsi="宋体" w:cs="宋体" w:hint="eastAsia"/>
          <w:b/>
          <w:kern w:val="0"/>
          <w:sz w:val="24"/>
        </w:rPr>
        <w:t>校内选拔赛</w:t>
      </w:r>
      <w:r w:rsidR="00A161B7" w:rsidRPr="00514C1E">
        <w:rPr>
          <w:rFonts w:ascii="宋体" w:hAnsi="宋体" w:cs="宋体" w:hint="eastAsia"/>
          <w:b/>
          <w:bCs/>
          <w:sz w:val="24"/>
        </w:rPr>
        <w:t>报</w:t>
      </w:r>
      <w:bookmarkStart w:id="0" w:name="_GoBack"/>
      <w:bookmarkEnd w:id="0"/>
      <w:r w:rsidR="00A161B7" w:rsidRPr="00514C1E">
        <w:rPr>
          <w:rFonts w:ascii="宋体" w:hAnsi="宋体" w:cs="宋体" w:hint="eastAsia"/>
          <w:b/>
          <w:bCs/>
          <w:sz w:val="24"/>
        </w:rPr>
        <w:t>名表</w:t>
      </w:r>
    </w:p>
    <w:p w:rsidR="005A34EE" w:rsidRDefault="005A34EE">
      <w:pPr>
        <w:spacing w:line="360" w:lineRule="exact"/>
        <w:jc w:val="center"/>
        <w:rPr>
          <w:rFonts w:ascii="宋体" w:hAnsi="宋体" w:cs="宋体"/>
          <w:bCs/>
          <w:sz w:val="24"/>
        </w:rPr>
      </w:pP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091"/>
        <w:gridCol w:w="1177"/>
        <w:gridCol w:w="1134"/>
        <w:gridCol w:w="1371"/>
        <w:gridCol w:w="640"/>
        <w:gridCol w:w="978"/>
        <w:gridCol w:w="271"/>
        <w:gridCol w:w="1286"/>
      </w:tblGrid>
      <w:tr w:rsidR="005A34EE" w:rsidRPr="00080808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参赛队名称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A34EE" w:rsidRPr="00080808" w:rsidRDefault="00A161B7"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团队成员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院系、专业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E15979" w:rsidRDefault="00A161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15979">
              <w:rPr>
                <w:rFonts w:ascii="宋体" w:hAnsi="宋体" w:cs="宋体" w:hint="eastAsia"/>
                <w:b/>
                <w:kern w:val="0"/>
                <w:szCs w:val="21"/>
              </w:rPr>
              <w:t>队长</w:t>
            </w: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46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4C1E" w:rsidRPr="00080808" w:rsidRDefault="00A161B7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  <w:p w:rsidR="005A34EE" w:rsidRPr="00080808" w:rsidRDefault="00A161B7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所属院系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465"/>
          <w:jc w:val="center"/>
        </w:trPr>
        <w:tc>
          <w:tcPr>
            <w:tcW w:w="106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ind w:lef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509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通  讯  地  址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7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电子邮箱（2个）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5378"/>
          <w:jc w:val="center"/>
        </w:trPr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介绍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（300字以内）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A34EE" w:rsidRPr="00080808" w:rsidRDefault="005A34EE" w:rsidP="00E15979">
      <w:pPr>
        <w:spacing w:line="360" w:lineRule="exact"/>
        <w:rPr>
          <w:rFonts w:ascii="宋体" w:hAnsi="宋体" w:cs="宋体"/>
          <w:szCs w:val="21"/>
        </w:rPr>
      </w:pPr>
    </w:p>
    <w:sectPr w:rsidR="005A34EE" w:rsidRPr="00080808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1A" w:rsidRDefault="00AC7D1A">
      <w:r>
        <w:separator/>
      </w:r>
    </w:p>
  </w:endnote>
  <w:endnote w:type="continuationSeparator" w:id="0">
    <w:p w:rsidR="00AC7D1A" w:rsidRDefault="00A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A161B7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5A34EE" w:rsidRDefault="005A34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5A34E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1A" w:rsidRDefault="00AC7D1A">
      <w:r>
        <w:separator/>
      </w:r>
    </w:p>
  </w:footnote>
  <w:footnote w:type="continuationSeparator" w:id="0">
    <w:p w:rsidR="00AC7D1A" w:rsidRDefault="00AC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5A34E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2804"/>
    <w:multiLevelType w:val="singleLevel"/>
    <w:tmpl w:val="59C32804"/>
    <w:lvl w:ilvl="0">
      <w:start w:val="1"/>
      <w:numFmt w:val="decimal"/>
      <w:suff w:val="nothing"/>
      <w:lvlText w:val="（%1）"/>
      <w:lvlJc w:val="left"/>
    </w:lvl>
  </w:abstractNum>
  <w:abstractNum w:abstractNumId="1">
    <w:nsid w:val="59C328C7"/>
    <w:multiLevelType w:val="singleLevel"/>
    <w:tmpl w:val="59C328C7"/>
    <w:lvl w:ilvl="0">
      <w:start w:val="1"/>
      <w:numFmt w:val="decimal"/>
      <w:suff w:val="nothing"/>
      <w:lvlText w:val="（%1）"/>
      <w:lvlJc w:val="left"/>
    </w:lvl>
  </w:abstractNum>
  <w:abstractNum w:abstractNumId="2">
    <w:nsid w:val="59C3344B"/>
    <w:multiLevelType w:val="singleLevel"/>
    <w:tmpl w:val="59C3344B"/>
    <w:lvl w:ilvl="0">
      <w:start w:val="1"/>
      <w:numFmt w:val="decimal"/>
      <w:suff w:val="nothing"/>
      <w:lvlText w:val="%1）"/>
      <w:lvlJc w:val="left"/>
    </w:lvl>
  </w:abstractNum>
  <w:abstractNum w:abstractNumId="3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74"/>
    <w:rsid w:val="00001755"/>
    <w:rsid w:val="000152AC"/>
    <w:rsid w:val="000365BB"/>
    <w:rsid w:val="00041AF6"/>
    <w:rsid w:val="000439AE"/>
    <w:rsid w:val="00047837"/>
    <w:rsid w:val="00080808"/>
    <w:rsid w:val="000A270D"/>
    <w:rsid w:val="000B0177"/>
    <w:rsid w:val="000B5CDC"/>
    <w:rsid w:val="000C366F"/>
    <w:rsid w:val="001035DE"/>
    <w:rsid w:val="0011551C"/>
    <w:rsid w:val="00131C37"/>
    <w:rsid w:val="00150C21"/>
    <w:rsid w:val="00191433"/>
    <w:rsid w:val="00192C27"/>
    <w:rsid w:val="001A7EE9"/>
    <w:rsid w:val="001E7884"/>
    <w:rsid w:val="001F6D5A"/>
    <w:rsid w:val="00217A02"/>
    <w:rsid w:val="0022215E"/>
    <w:rsid w:val="00285E4F"/>
    <w:rsid w:val="00287E4B"/>
    <w:rsid w:val="002E3D3E"/>
    <w:rsid w:val="002F4EA9"/>
    <w:rsid w:val="002F545E"/>
    <w:rsid w:val="00305021"/>
    <w:rsid w:val="00316169"/>
    <w:rsid w:val="0036123D"/>
    <w:rsid w:val="003C3AF9"/>
    <w:rsid w:val="0041246E"/>
    <w:rsid w:val="00446DA3"/>
    <w:rsid w:val="004473A4"/>
    <w:rsid w:val="00447A1B"/>
    <w:rsid w:val="00485304"/>
    <w:rsid w:val="004A5C44"/>
    <w:rsid w:val="004D0232"/>
    <w:rsid w:val="00514C1E"/>
    <w:rsid w:val="00527474"/>
    <w:rsid w:val="00580F41"/>
    <w:rsid w:val="00586F53"/>
    <w:rsid w:val="005A34EE"/>
    <w:rsid w:val="005A50C6"/>
    <w:rsid w:val="00605CA5"/>
    <w:rsid w:val="0064284F"/>
    <w:rsid w:val="00646C98"/>
    <w:rsid w:val="0065619B"/>
    <w:rsid w:val="00667EB1"/>
    <w:rsid w:val="006751A9"/>
    <w:rsid w:val="00682855"/>
    <w:rsid w:val="006B07B4"/>
    <w:rsid w:val="006E1AAB"/>
    <w:rsid w:val="006F37AF"/>
    <w:rsid w:val="00700D04"/>
    <w:rsid w:val="0074333E"/>
    <w:rsid w:val="00754AFB"/>
    <w:rsid w:val="007C0690"/>
    <w:rsid w:val="007D0DC4"/>
    <w:rsid w:val="00802164"/>
    <w:rsid w:val="00810C78"/>
    <w:rsid w:val="00864471"/>
    <w:rsid w:val="008C17B6"/>
    <w:rsid w:val="008D02AD"/>
    <w:rsid w:val="008D5C13"/>
    <w:rsid w:val="00927E87"/>
    <w:rsid w:val="00941B6B"/>
    <w:rsid w:val="00951315"/>
    <w:rsid w:val="00951A46"/>
    <w:rsid w:val="009526A2"/>
    <w:rsid w:val="009D13D3"/>
    <w:rsid w:val="00A161B7"/>
    <w:rsid w:val="00A34097"/>
    <w:rsid w:val="00A42402"/>
    <w:rsid w:val="00A61F90"/>
    <w:rsid w:val="00A7418C"/>
    <w:rsid w:val="00A908D4"/>
    <w:rsid w:val="00AC7D1A"/>
    <w:rsid w:val="00AE263F"/>
    <w:rsid w:val="00AE56CF"/>
    <w:rsid w:val="00AF387D"/>
    <w:rsid w:val="00AF6C89"/>
    <w:rsid w:val="00B01F42"/>
    <w:rsid w:val="00B36A69"/>
    <w:rsid w:val="00BC00BB"/>
    <w:rsid w:val="00BC566A"/>
    <w:rsid w:val="00C14BB2"/>
    <w:rsid w:val="00C16D51"/>
    <w:rsid w:val="00C22B30"/>
    <w:rsid w:val="00C27391"/>
    <w:rsid w:val="00C632F3"/>
    <w:rsid w:val="00CB079F"/>
    <w:rsid w:val="00CC0663"/>
    <w:rsid w:val="00CE3279"/>
    <w:rsid w:val="00D07A37"/>
    <w:rsid w:val="00D12395"/>
    <w:rsid w:val="00D3496A"/>
    <w:rsid w:val="00D534E1"/>
    <w:rsid w:val="00D70CE3"/>
    <w:rsid w:val="00D8356C"/>
    <w:rsid w:val="00DA780A"/>
    <w:rsid w:val="00DB38A3"/>
    <w:rsid w:val="00DE4819"/>
    <w:rsid w:val="00DF20E9"/>
    <w:rsid w:val="00E11C80"/>
    <w:rsid w:val="00E15979"/>
    <w:rsid w:val="00E239D9"/>
    <w:rsid w:val="00E256DD"/>
    <w:rsid w:val="00E73226"/>
    <w:rsid w:val="00E75E84"/>
    <w:rsid w:val="00EA0BD0"/>
    <w:rsid w:val="00EC0CC9"/>
    <w:rsid w:val="00ED32D2"/>
    <w:rsid w:val="00F809BF"/>
    <w:rsid w:val="02950727"/>
    <w:rsid w:val="03933517"/>
    <w:rsid w:val="054D1793"/>
    <w:rsid w:val="05AD7A21"/>
    <w:rsid w:val="06E81316"/>
    <w:rsid w:val="0B6675B0"/>
    <w:rsid w:val="0B744578"/>
    <w:rsid w:val="0CB41B1C"/>
    <w:rsid w:val="0EAD4D6C"/>
    <w:rsid w:val="0F490358"/>
    <w:rsid w:val="14034B24"/>
    <w:rsid w:val="1405699F"/>
    <w:rsid w:val="148B6AB8"/>
    <w:rsid w:val="149B3955"/>
    <w:rsid w:val="15414546"/>
    <w:rsid w:val="15B135E1"/>
    <w:rsid w:val="171C7F0A"/>
    <w:rsid w:val="17BB68D4"/>
    <w:rsid w:val="19D16231"/>
    <w:rsid w:val="1A3600FA"/>
    <w:rsid w:val="1AC31FAD"/>
    <w:rsid w:val="1B227CE9"/>
    <w:rsid w:val="1BE85B3E"/>
    <w:rsid w:val="1CF25667"/>
    <w:rsid w:val="1FBC08AD"/>
    <w:rsid w:val="23534389"/>
    <w:rsid w:val="24F82B8A"/>
    <w:rsid w:val="25537EC3"/>
    <w:rsid w:val="2BAF49F9"/>
    <w:rsid w:val="2C564A41"/>
    <w:rsid w:val="2CC46D26"/>
    <w:rsid w:val="2F37382B"/>
    <w:rsid w:val="30E5392D"/>
    <w:rsid w:val="32A01807"/>
    <w:rsid w:val="33E271AE"/>
    <w:rsid w:val="361E362A"/>
    <w:rsid w:val="36AF2FBF"/>
    <w:rsid w:val="371B09F2"/>
    <w:rsid w:val="3A0B173B"/>
    <w:rsid w:val="3A88484D"/>
    <w:rsid w:val="3A8D0FF9"/>
    <w:rsid w:val="3B214CCC"/>
    <w:rsid w:val="3B6841DF"/>
    <w:rsid w:val="3C6335ED"/>
    <w:rsid w:val="3D4226AD"/>
    <w:rsid w:val="3F740921"/>
    <w:rsid w:val="41266D2D"/>
    <w:rsid w:val="42E97C95"/>
    <w:rsid w:val="44DD6DC9"/>
    <w:rsid w:val="44F75306"/>
    <w:rsid w:val="45DC2114"/>
    <w:rsid w:val="4781441E"/>
    <w:rsid w:val="47FE5E3E"/>
    <w:rsid w:val="483A2682"/>
    <w:rsid w:val="483D27D0"/>
    <w:rsid w:val="486C05C0"/>
    <w:rsid w:val="525A1732"/>
    <w:rsid w:val="526F1F40"/>
    <w:rsid w:val="54577498"/>
    <w:rsid w:val="54E3492F"/>
    <w:rsid w:val="554704F8"/>
    <w:rsid w:val="56472CE3"/>
    <w:rsid w:val="579551D4"/>
    <w:rsid w:val="59BF35AB"/>
    <w:rsid w:val="5AA66005"/>
    <w:rsid w:val="5B411A05"/>
    <w:rsid w:val="5CB1687D"/>
    <w:rsid w:val="5D4229C0"/>
    <w:rsid w:val="5E1F364B"/>
    <w:rsid w:val="6106139F"/>
    <w:rsid w:val="61154F9F"/>
    <w:rsid w:val="61634655"/>
    <w:rsid w:val="6A9714EB"/>
    <w:rsid w:val="6C373E9A"/>
    <w:rsid w:val="6EF27C8D"/>
    <w:rsid w:val="706C7787"/>
    <w:rsid w:val="707607AF"/>
    <w:rsid w:val="72027785"/>
    <w:rsid w:val="75E920CA"/>
    <w:rsid w:val="7B1E20BD"/>
    <w:rsid w:val="7EB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a9">
    <w:name w:val="page number"/>
    <w:basedOn w:val="a0"/>
    <w:uiPriority w:val="99"/>
    <w:unhideWhenUsed/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Char1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a9">
    <w:name w:val="page number"/>
    <w:basedOn w:val="a0"/>
    <w:uiPriority w:val="99"/>
    <w:unhideWhenUsed/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Char1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Company>MS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57</cp:revision>
  <dcterms:created xsi:type="dcterms:W3CDTF">2017-03-07T08:22:00Z</dcterms:created>
  <dcterms:modified xsi:type="dcterms:W3CDTF">2018-11-13T08:55:00Z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